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97" w:rsidRPr="00AC6381" w:rsidRDefault="00835A97" w:rsidP="00835A9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835A97" w:rsidRPr="00AC6381" w:rsidRDefault="00835A97" w:rsidP="00835A9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835A97" w:rsidRPr="00AC6381" w:rsidRDefault="00835A97" w:rsidP="00835A9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рад, социјална питања, </w:t>
      </w:r>
    </w:p>
    <w:p w:rsidR="00835A97" w:rsidRPr="00AC6381" w:rsidRDefault="00835A97" w:rsidP="00835A9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друштвену укљученост </w:t>
      </w:r>
    </w:p>
    <w:p w:rsidR="00835A97" w:rsidRPr="00AC6381" w:rsidRDefault="00835A97" w:rsidP="00835A9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и смањење сиромаштва</w:t>
      </w:r>
    </w:p>
    <w:p w:rsidR="00835A97" w:rsidRPr="005A43CF" w:rsidRDefault="00835A97" w:rsidP="00835A9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17 Број: 02-</w:t>
      </w:r>
      <w:r w:rsidR="002C524C">
        <w:rPr>
          <w:rFonts w:ascii="Times New Roman" w:eastAsia="Times New Roman" w:hAnsi="Times New Roman" w:cs="Times New Roman"/>
          <w:sz w:val="24"/>
          <w:szCs w:val="24"/>
        </w:rPr>
        <w:t>744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Pr="00AC638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524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2C524C">
        <w:rPr>
          <w:rFonts w:ascii="Times New Roman" w:eastAsia="Times New Roman" w:hAnsi="Times New Roman" w:cs="Times New Roman"/>
          <w:sz w:val="24"/>
          <w:szCs w:val="24"/>
        </w:rPr>
        <w:t>-4</w:t>
      </w:r>
    </w:p>
    <w:p w:rsidR="00835A97" w:rsidRPr="00AC6381" w:rsidRDefault="002C524C" w:rsidP="00835A9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="00835A9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835A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децембар</w:t>
      </w:r>
      <w:r w:rsidR="00835A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</w:t>
      </w:r>
      <w:r w:rsidR="00835A97"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835A97" w:rsidRPr="00AC6381" w:rsidRDefault="00835A97" w:rsidP="00835A9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835A97" w:rsidRPr="00AC6381" w:rsidRDefault="00835A97" w:rsidP="00835A9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35A97" w:rsidRPr="00AC6381" w:rsidRDefault="00835A97" w:rsidP="00835A9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35A97" w:rsidRPr="00AC6381" w:rsidRDefault="00835A97" w:rsidP="00835A9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5A97" w:rsidRPr="00AC6381" w:rsidRDefault="00835A97" w:rsidP="00835A9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35A97" w:rsidRPr="00AC6381" w:rsidRDefault="00835A97" w:rsidP="00835A9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НАРОДНА СКУПШТИНА</w:t>
      </w:r>
    </w:p>
    <w:p w:rsidR="00835A97" w:rsidRPr="00AC6381" w:rsidRDefault="00835A97" w:rsidP="00835A9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35A97" w:rsidRPr="00AC6381" w:rsidRDefault="00835A97" w:rsidP="00835A97">
      <w:pPr>
        <w:tabs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35A97" w:rsidRDefault="00835A97" w:rsidP="00835A9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Одбор за рад, социјална питања, друштвену укљученост и смањење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иромашт</w:t>
      </w:r>
      <w:r w:rsidR="004300CD">
        <w:rPr>
          <w:rFonts w:ascii="Times New Roman" w:eastAsia="Times New Roman" w:hAnsi="Times New Roman" w:cs="Times New Roman"/>
          <w:sz w:val="24"/>
          <w:szCs w:val="24"/>
          <w:lang w:val="sr-Cyrl-CS"/>
        </w:rPr>
        <w:t>ва, на седници одржаној 17. децембра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размотрио је ИНФОРМАЦИЈУ О РАДУ МИНИСТАРСТВА ЗА РАД, ЗАПОШЉАВАЊЕ, БОРАЧКА И СОЦИЈАЛНА ПИТАЊА ЗА ПЕРИОД ОД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ЈУЛА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30. СЕПТЕМБРА</w:t>
      </w:r>
      <w:r w:rsidR="004300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35A97" w:rsidRDefault="00835A97" w:rsidP="00835A9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A75FC" w:rsidRDefault="00835A97" w:rsidP="005A75F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="005A75FC">
        <w:rPr>
          <w:rFonts w:ascii="Times New Roman" w:hAnsi="Times New Roman" w:cs="Times New Roman"/>
          <w:sz w:val="24"/>
          <w:szCs w:val="24"/>
          <w:lang w:val="sr-Cyrl-CS"/>
        </w:rPr>
        <w:t>Седници је присуствовала Милица Ђурђевић Стаменковски, министар за рад, запошљавање, борачка и социјална питања.</w:t>
      </w:r>
    </w:p>
    <w:p w:rsidR="00835A97" w:rsidRPr="008C4999" w:rsidRDefault="00835A97" w:rsidP="00835A9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835A97" w:rsidRPr="00AC6381" w:rsidRDefault="00835A97" w:rsidP="00835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На основу члана 229. став 4. Пословника Народне скупштине, Одбор за рад, социјална питања, друштвену укљученост и смањење сиромаштва подноси  </w:t>
      </w:r>
    </w:p>
    <w:p w:rsidR="00835A97" w:rsidRPr="00AC6381" w:rsidRDefault="00835A97" w:rsidP="00835A9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5A97" w:rsidRPr="00AC6381" w:rsidRDefault="00835A97" w:rsidP="00835A9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5A97" w:rsidRPr="00AC6381" w:rsidRDefault="00835A97" w:rsidP="00835A9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И З В Е Ш Т А Ј</w:t>
      </w:r>
    </w:p>
    <w:p w:rsidR="00835A97" w:rsidRDefault="00835A97" w:rsidP="00835A9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35A97" w:rsidRPr="00AC6381" w:rsidRDefault="00835A97" w:rsidP="00835A9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35A97" w:rsidRPr="00AC6381" w:rsidRDefault="00835A97" w:rsidP="00835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Сагласно члану 229. Пословника Народне скупштине, Одбор је размотрио Информацију о раду Министарства за рад, запошљавање, борачка и социјална питања, за период од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јула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30. септембра</w:t>
      </w:r>
      <w:r w:rsidR="00F7329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 и одлучио да је прихвати.</w:t>
      </w:r>
    </w:p>
    <w:p w:rsidR="00835A97" w:rsidRPr="00AC6381" w:rsidRDefault="00835A97" w:rsidP="00835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35A97" w:rsidRPr="00AC6381" w:rsidRDefault="00835A97" w:rsidP="00835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835A97" w:rsidRPr="00AC6381" w:rsidRDefault="00835A97" w:rsidP="00835A97">
      <w:pPr>
        <w:tabs>
          <w:tab w:val="left" w:pos="1440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35A97" w:rsidRPr="00AC6381" w:rsidRDefault="00835A97" w:rsidP="00835A97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35A97" w:rsidRPr="00AC6381" w:rsidRDefault="00835A97" w:rsidP="00835A97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35A97" w:rsidRPr="00AC6381" w:rsidRDefault="00835A97" w:rsidP="00835A97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ПРЕДСЕДНИК</w:t>
      </w:r>
    </w:p>
    <w:p w:rsidR="00835A97" w:rsidRPr="00AC6381" w:rsidRDefault="00835A97" w:rsidP="00835A97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35A97" w:rsidRPr="00AC6381" w:rsidRDefault="00835A97" w:rsidP="00835A97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Хаџи Милорад Стошић</w:t>
      </w:r>
    </w:p>
    <w:p w:rsidR="00835A97" w:rsidRPr="00AC6381" w:rsidRDefault="00835A97" w:rsidP="00835A9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35A97" w:rsidRPr="00AC6381" w:rsidRDefault="00835A97" w:rsidP="00835A9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A344A" w:rsidRPr="00AC6381" w:rsidRDefault="00FA344A" w:rsidP="00FA344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A344A" w:rsidRPr="00AC6381" w:rsidRDefault="00FA344A" w:rsidP="00FA344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A344A" w:rsidRPr="00AC6381" w:rsidRDefault="00FA344A" w:rsidP="00FA344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C5A6E" w:rsidRPr="00BA63E6" w:rsidRDefault="006C5A6E">
      <w:pPr>
        <w:rPr>
          <w:lang w:val="sr-Cyrl-RS"/>
        </w:rPr>
      </w:pPr>
      <w:bookmarkStart w:id="0" w:name="_GoBack"/>
      <w:bookmarkEnd w:id="0"/>
    </w:p>
    <w:sectPr w:rsidR="006C5A6E" w:rsidRPr="00BA63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97"/>
    <w:rsid w:val="00280657"/>
    <w:rsid w:val="002C524C"/>
    <w:rsid w:val="004300CD"/>
    <w:rsid w:val="005A75FC"/>
    <w:rsid w:val="006C5A6E"/>
    <w:rsid w:val="00835A97"/>
    <w:rsid w:val="00A448C2"/>
    <w:rsid w:val="00BA26D2"/>
    <w:rsid w:val="00BA63E6"/>
    <w:rsid w:val="00C133E9"/>
    <w:rsid w:val="00D25DE1"/>
    <w:rsid w:val="00F57FD4"/>
    <w:rsid w:val="00F7329D"/>
    <w:rsid w:val="00FA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F49C"/>
  <w15:chartTrackingRefBased/>
  <w15:docId w15:val="{9B1C4C3E-24C2-45B1-900E-A85CE674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3</cp:revision>
  <dcterms:created xsi:type="dcterms:W3CDTF">2026-01-15T13:51:00Z</dcterms:created>
  <dcterms:modified xsi:type="dcterms:W3CDTF">2026-01-19T11:37:00Z</dcterms:modified>
</cp:coreProperties>
</file>